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5B" w:rsidRDefault="006E425B" w:rsidP="006E425B">
      <w:pPr>
        <w:jc w:val="center"/>
      </w:pPr>
      <w:r>
        <w:t>COVER LETTER</w:t>
      </w:r>
    </w:p>
    <w:p w:rsidR="006E425B" w:rsidRDefault="006E425B" w:rsidP="006E425B">
      <w:r>
        <w:t xml:space="preserve">To </w:t>
      </w:r>
    </w:p>
    <w:p w:rsidR="006E425B" w:rsidRDefault="006E425B" w:rsidP="006E425B">
      <w:r>
        <w:t xml:space="preserve">The Editor-in- chief </w:t>
      </w:r>
    </w:p>
    <w:p w:rsidR="006E425B" w:rsidRDefault="006E425B" w:rsidP="006E425B">
      <w:r>
        <w:t xml:space="preserve">Annals of Pathology </w:t>
      </w:r>
      <w:r w:rsidR="007F10A0">
        <w:t>and Laboratory Medicine</w:t>
      </w:r>
      <w:r>
        <w:t xml:space="preserve"> </w:t>
      </w:r>
    </w:p>
    <w:p w:rsidR="006E425B" w:rsidRDefault="006E425B" w:rsidP="006E425B">
      <w:r>
        <w:t xml:space="preserve">Subject: Submission of Manuscript for publication </w:t>
      </w:r>
    </w:p>
    <w:p w:rsidR="006E425B" w:rsidRDefault="006E425B" w:rsidP="006E425B">
      <w:r>
        <w:t xml:space="preserve">We intend to publish an article entitled “MUCINOUS ADENOCARCINOMA OF COLON PRESENTING AS CUTANEOUS METASTASES OVER THE ABDOMINAL WALL: A RARE ENTITY ON CYTOLOGY” in your journal as a Feature article. On behalf of all the contributors I will act and guarantor and will correspond with the journal from this point onward. </w:t>
      </w:r>
    </w:p>
    <w:p w:rsidR="006E425B" w:rsidRDefault="006E425B" w:rsidP="006E425B">
      <w: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 </w:t>
      </w:r>
    </w:p>
    <w:p w:rsidR="006E425B" w:rsidRDefault="006E425B" w:rsidP="006E425B">
      <w:r>
        <w:t xml:space="preserve">We have read the Copyright Policy of the Journal and agree to abide by the same in the event such work is published by the journal.  </w:t>
      </w:r>
    </w:p>
    <w:p w:rsidR="006E425B" w:rsidRDefault="006E425B" w:rsidP="006E425B">
      <w:r>
        <w:t xml:space="preserve">Thanking you,  </w:t>
      </w:r>
    </w:p>
    <w:p w:rsidR="006E425B" w:rsidRDefault="006E425B" w:rsidP="006E425B">
      <w:r>
        <w:t xml:space="preserve">Yours sincerely, </w:t>
      </w:r>
    </w:p>
    <w:p w:rsidR="006E425B" w:rsidRDefault="006E425B" w:rsidP="006E425B">
      <w:proofErr w:type="spellStart"/>
      <w:r>
        <w:t>Gireesha</w:t>
      </w:r>
      <w:proofErr w:type="spellEnd"/>
      <w:r>
        <w:t xml:space="preserve"> </w:t>
      </w:r>
      <w:proofErr w:type="spellStart"/>
      <w:r>
        <w:t>Rawal</w:t>
      </w:r>
      <w:proofErr w:type="spellEnd"/>
      <w:r>
        <w:t xml:space="preserve"> </w:t>
      </w:r>
    </w:p>
    <w:p w:rsidR="00262A69" w:rsidRDefault="006E425B" w:rsidP="006E425B">
      <w:r>
        <w:t xml:space="preserve">gireesharawal@yahoo.in   </w:t>
      </w:r>
    </w:p>
    <w:sectPr w:rsidR="00262A69" w:rsidSect="00262A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20"/>
  <w:characterSpacingControl w:val="doNotCompress"/>
  <w:compat/>
  <w:rsids>
    <w:rsidRoot w:val="006E425B"/>
    <w:rsid w:val="00262A69"/>
    <w:rsid w:val="006E425B"/>
    <w:rsid w:val="00750D29"/>
    <w:rsid w:val="007F10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rawal</dc:creator>
  <cp:lastModifiedBy>rawal</cp:lastModifiedBy>
  <cp:revision>2</cp:revision>
  <dcterms:created xsi:type="dcterms:W3CDTF">2016-09-11T10:29:00Z</dcterms:created>
  <dcterms:modified xsi:type="dcterms:W3CDTF">2016-09-11T10:30:00Z</dcterms:modified>
</cp:coreProperties>
</file>