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67" w:rsidRPr="004F694E" w:rsidRDefault="00156367" w:rsidP="004F694E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F694E">
        <w:rPr>
          <w:rFonts w:ascii="Times New Roman" w:hAnsi="Times New Roman"/>
          <w:b/>
          <w:bCs/>
          <w:sz w:val="24"/>
          <w:szCs w:val="24"/>
          <w:u w:val="single"/>
        </w:rPr>
        <w:t>TITLE PAGE</w:t>
      </w:r>
    </w:p>
    <w:p w:rsidR="00156367" w:rsidRPr="004F694E" w:rsidRDefault="00156367" w:rsidP="004F694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F694E">
        <w:rPr>
          <w:rFonts w:ascii="Times New Roman" w:hAnsi="Times New Roman"/>
          <w:b/>
          <w:bCs/>
          <w:sz w:val="24"/>
          <w:szCs w:val="24"/>
        </w:rPr>
        <w:t>Article Details: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1"/>
        <w:gridCol w:w="7577"/>
      </w:tblGrid>
      <w:tr w:rsidR="00156367" w:rsidRPr="004F694E" w:rsidTr="00A37D98">
        <w:tc>
          <w:tcPr>
            <w:tcW w:w="1621" w:type="dxa"/>
            <w:vAlign w:val="center"/>
          </w:tcPr>
          <w:p w:rsidR="00156367" w:rsidRPr="004F694E" w:rsidRDefault="0015636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Type of article</w:t>
            </w:r>
          </w:p>
        </w:tc>
        <w:tc>
          <w:tcPr>
            <w:tcW w:w="7577" w:type="dxa"/>
          </w:tcPr>
          <w:p w:rsidR="00156367" w:rsidRPr="004F694E" w:rsidRDefault="00E66A42" w:rsidP="004F694E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4F694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CASE REPORT</w:t>
            </w:r>
          </w:p>
        </w:tc>
      </w:tr>
      <w:tr w:rsidR="00156367" w:rsidRPr="004F694E" w:rsidTr="00A37D98">
        <w:tc>
          <w:tcPr>
            <w:tcW w:w="1621" w:type="dxa"/>
            <w:vAlign w:val="center"/>
          </w:tcPr>
          <w:p w:rsidR="00156367" w:rsidRPr="004F694E" w:rsidRDefault="0015636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Title</w:t>
            </w:r>
          </w:p>
        </w:tc>
        <w:tc>
          <w:tcPr>
            <w:tcW w:w="7577" w:type="dxa"/>
          </w:tcPr>
          <w:p w:rsidR="00156367" w:rsidRPr="004F694E" w:rsidRDefault="00E66A42" w:rsidP="004F69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4F694E">
              <w:rPr>
                <w:rFonts w:ascii="Times New Roman" w:hAnsi="Times New Roman"/>
                <w:b/>
                <w:sz w:val="24"/>
                <w:szCs w:val="24"/>
              </w:rPr>
              <w:t>RENAL ADYSPLASIA IN FETUS: A RARE AUTOPSY CASE REPORT</w:t>
            </w:r>
          </w:p>
        </w:tc>
      </w:tr>
      <w:tr w:rsidR="00156367" w:rsidRPr="004F694E" w:rsidTr="00A37D98">
        <w:tc>
          <w:tcPr>
            <w:tcW w:w="1621" w:type="dxa"/>
            <w:vAlign w:val="center"/>
          </w:tcPr>
          <w:p w:rsidR="00156367" w:rsidRPr="004F694E" w:rsidRDefault="0015636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Running Title</w:t>
            </w:r>
          </w:p>
        </w:tc>
        <w:tc>
          <w:tcPr>
            <w:tcW w:w="7577" w:type="dxa"/>
          </w:tcPr>
          <w:p w:rsidR="00156367" w:rsidRPr="004F694E" w:rsidRDefault="00156367" w:rsidP="004F694E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4F694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E66A42" w:rsidRPr="004F694E">
              <w:rPr>
                <w:rFonts w:ascii="Times New Roman" w:eastAsia="Times New Roman" w:hAnsi="Times New Roman"/>
                <w:b/>
                <w:sz w:val="24"/>
                <w:szCs w:val="24"/>
              </w:rPr>
              <w:t>RENAL ADYSPLASIA</w:t>
            </w:r>
          </w:p>
        </w:tc>
      </w:tr>
    </w:tbl>
    <w:p w:rsidR="00156367" w:rsidRPr="004F694E" w:rsidRDefault="00156367" w:rsidP="004F694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56367" w:rsidRPr="004F694E" w:rsidRDefault="00156367" w:rsidP="004F694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F694E">
        <w:rPr>
          <w:rFonts w:ascii="Times New Roman" w:hAnsi="Times New Roman"/>
          <w:b/>
          <w:bCs/>
          <w:sz w:val="24"/>
          <w:szCs w:val="24"/>
        </w:rPr>
        <w:t>Authors’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8"/>
        <w:gridCol w:w="2367"/>
        <w:gridCol w:w="3119"/>
        <w:gridCol w:w="3038"/>
      </w:tblGrid>
      <w:tr w:rsidR="00156367" w:rsidRPr="004F694E" w:rsidTr="00A37D98">
        <w:tc>
          <w:tcPr>
            <w:tcW w:w="718" w:type="dxa"/>
          </w:tcPr>
          <w:p w:rsidR="00156367" w:rsidRPr="004F694E" w:rsidRDefault="0015636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S.No.</w:t>
            </w:r>
          </w:p>
        </w:tc>
        <w:tc>
          <w:tcPr>
            <w:tcW w:w="2367" w:type="dxa"/>
          </w:tcPr>
          <w:p w:rsidR="00156367" w:rsidRPr="004F694E" w:rsidRDefault="00156367" w:rsidP="004F694E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4F694E">
              <w:rPr>
                <w:rFonts w:ascii="Times New Roman" w:eastAsia="MS Mincho" w:hAnsi="Times New Roman"/>
                <w:sz w:val="24"/>
                <w:szCs w:val="24"/>
              </w:rPr>
              <w:t xml:space="preserve">Author/s Names </w:t>
            </w:r>
          </w:p>
          <w:p w:rsidR="00156367" w:rsidRPr="004F694E" w:rsidRDefault="00156367" w:rsidP="004F694E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56367" w:rsidRPr="004F694E" w:rsidRDefault="0015636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 xml:space="preserve"> Email</w:t>
            </w:r>
          </w:p>
        </w:tc>
        <w:tc>
          <w:tcPr>
            <w:tcW w:w="3038" w:type="dxa"/>
          </w:tcPr>
          <w:p w:rsidR="00156367" w:rsidRPr="004F694E" w:rsidRDefault="00156367" w:rsidP="004F694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color w:val="000000"/>
                <w:sz w:val="24"/>
                <w:szCs w:val="24"/>
              </w:rPr>
              <w:t>Affiliation</w:t>
            </w:r>
          </w:p>
        </w:tc>
      </w:tr>
      <w:tr w:rsidR="00E66A42" w:rsidRPr="004F694E" w:rsidTr="00A37D98">
        <w:tc>
          <w:tcPr>
            <w:tcW w:w="718" w:type="dxa"/>
          </w:tcPr>
          <w:p w:rsidR="00E66A42" w:rsidRPr="004F694E" w:rsidRDefault="00E66A42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367" w:type="dxa"/>
          </w:tcPr>
          <w:p w:rsidR="00E66A42" w:rsidRPr="004F694E" w:rsidRDefault="00E66A42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Dr Bhumika J. Bhandari</w:t>
            </w:r>
          </w:p>
        </w:tc>
        <w:tc>
          <w:tcPr>
            <w:tcW w:w="3119" w:type="dxa"/>
          </w:tcPr>
          <w:p w:rsidR="00E66A42" w:rsidRPr="004F694E" w:rsidRDefault="00E66A42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bhumikabhandari30@gmail.com</w:t>
            </w:r>
          </w:p>
        </w:tc>
        <w:tc>
          <w:tcPr>
            <w:tcW w:w="3038" w:type="dxa"/>
          </w:tcPr>
          <w:p w:rsidR="00E66A42" w:rsidRPr="004F694E" w:rsidRDefault="00E66A42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Post graduate, Belagavi Institute of Medical Sciences, Belagavi, Karnataka, India</w:t>
            </w:r>
          </w:p>
        </w:tc>
      </w:tr>
      <w:tr w:rsidR="00E66A42" w:rsidRPr="004F694E" w:rsidTr="00A37D98">
        <w:tc>
          <w:tcPr>
            <w:tcW w:w="718" w:type="dxa"/>
            <w:vAlign w:val="center"/>
          </w:tcPr>
          <w:p w:rsidR="00E66A42" w:rsidRPr="004F694E" w:rsidRDefault="00E66A42" w:rsidP="004F6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:rsidR="00E66A42" w:rsidRPr="004F694E" w:rsidRDefault="00E66A42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Dr Rashmi K. Patil</w:t>
            </w:r>
          </w:p>
        </w:tc>
        <w:tc>
          <w:tcPr>
            <w:tcW w:w="3119" w:type="dxa"/>
          </w:tcPr>
          <w:p w:rsidR="00E66A42" w:rsidRPr="004F694E" w:rsidRDefault="00E66A42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rashminimbal@rediffmail.com</w:t>
            </w:r>
          </w:p>
        </w:tc>
        <w:tc>
          <w:tcPr>
            <w:tcW w:w="3038" w:type="dxa"/>
          </w:tcPr>
          <w:p w:rsidR="00E66A42" w:rsidRPr="004F694E" w:rsidRDefault="00E66A42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Associate Professor, Belagavi Institute of Medical Sciences, Belagavi, Karnataka, India</w:t>
            </w:r>
          </w:p>
        </w:tc>
      </w:tr>
      <w:tr w:rsidR="00E66A42" w:rsidRPr="004F694E" w:rsidTr="00A37D98">
        <w:tc>
          <w:tcPr>
            <w:tcW w:w="718" w:type="dxa"/>
            <w:vAlign w:val="center"/>
          </w:tcPr>
          <w:p w:rsidR="00E66A42" w:rsidRPr="004F694E" w:rsidRDefault="00E66A42" w:rsidP="004F6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:rsidR="00E66A42" w:rsidRPr="004F694E" w:rsidRDefault="00E66A42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Dr Shreekant K. Kittur</w:t>
            </w:r>
          </w:p>
        </w:tc>
        <w:tc>
          <w:tcPr>
            <w:tcW w:w="3119" w:type="dxa"/>
          </w:tcPr>
          <w:p w:rsidR="00E66A42" w:rsidRPr="004F694E" w:rsidRDefault="00E66A42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kittursk@gmail.com</w:t>
            </w:r>
          </w:p>
        </w:tc>
        <w:tc>
          <w:tcPr>
            <w:tcW w:w="3038" w:type="dxa"/>
          </w:tcPr>
          <w:p w:rsidR="00E66A42" w:rsidRPr="004F694E" w:rsidRDefault="00E66A42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Professor and Head, Belagavi Institute of Medical Sciences, Belagavi, Karnataka, India</w:t>
            </w:r>
          </w:p>
        </w:tc>
      </w:tr>
    </w:tbl>
    <w:p w:rsidR="004F2B9F" w:rsidRPr="004F694E" w:rsidRDefault="004F2B9F" w:rsidP="004F694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56367" w:rsidRPr="004F694E" w:rsidRDefault="00156367" w:rsidP="004F694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F694E">
        <w:rPr>
          <w:rFonts w:ascii="Times New Roman" w:hAnsi="Times New Roman"/>
          <w:b/>
          <w:bCs/>
          <w:sz w:val="24"/>
          <w:szCs w:val="24"/>
        </w:rPr>
        <w:t>Correspondence Details</w:t>
      </w:r>
    </w:p>
    <w:tbl>
      <w:tblPr>
        <w:tblW w:w="9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8"/>
        <w:gridCol w:w="5501"/>
      </w:tblGrid>
      <w:tr w:rsidR="00156367" w:rsidRPr="004F694E" w:rsidTr="00A37D98">
        <w:trPr>
          <w:trHeight w:val="368"/>
        </w:trPr>
        <w:tc>
          <w:tcPr>
            <w:tcW w:w="3978" w:type="dxa"/>
          </w:tcPr>
          <w:p w:rsidR="00156367" w:rsidRPr="004F694E" w:rsidRDefault="0015636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eastAsia="MS Mincho" w:hAnsi="Times New Roman"/>
                <w:sz w:val="24"/>
                <w:szCs w:val="24"/>
              </w:rPr>
              <w:t>Institution to which this  study is associated with</w:t>
            </w:r>
          </w:p>
        </w:tc>
        <w:tc>
          <w:tcPr>
            <w:tcW w:w="5501" w:type="dxa"/>
          </w:tcPr>
          <w:p w:rsidR="00156367" w:rsidRPr="004F694E" w:rsidRDefault="0015636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Belagavi Institute of Medical Sciences, Belagavi, Karnataka, India</w:t>
            </w:r>
          </w:p>
        </w:tc>
      </w:tr>
      <w:tr w:rsidR="00156367" w:rsidRPr="004F694E" w:rsidTr="00A37D98">
        <w:tc>
          <w:tcPr>
            <w:tcW w:w="3978" w:type="dxa"/>
          </w:tcPr>
          <w:p w:rsidR="00156367" w:rsidRPr="004F694E" w:rsidRDefault="00156367" w:rsidP="004F694E">
            <w:pPr>
              <w:spacing w:after="0"/>
              <w:rPr>
                <w:rFonts w:ascii="Times New Roman" w:eastAsia="MS Mincho" w:hAnsi="Times New Roman"/>
                <w:sz w:val="24"/>
                <w:szCs w:val="24"/>
              </w:rPr>
            </w:pPr>
            <w:r w:rsidRPr="004F694E">
              <w:rPr>
                <w:rFonts w:ascii="Times New Roman" w:eastAsia="MS Mincho" w:hAnsi="Times New Roman"/>
                <w:sz w:val="24"/>
                <w:szCs w:val="24"/>
              </w:rPr>
              <w:t>Corresponding Author’s Name, Mailing Address, e-mail address and phone number with country code and area code</w:t>
            </w:r>
          </w:p>
        </w:tc>
        <w:tc>
          <w:tcPr>
            <w:tcW w:w="5501" w:type="dxa"/>
          </w:tcPr>
          <w:p w:rsidR="00E66A42" w:rsidRPr="004F694E" w:rsidRDefault="00E66A42" w:rsidP="004F694E">
            <w:pPr>
              <w:tabs>
                <w:tab w:val="left" w:pos="3775"/>
                <w:tab w:val="left" w:pos="390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 xml:space="preserve"> Dr. Bhumika J. Bhandari,</w:t>
            </w:r>
          </w:p>
          <w:p w:rsidR="00E66A42" w:rsidRPr="004F694E" w:rsidRDefault="00C9385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A42" w:rsidRPr="004F694E">
              <w:rPr>
                <w:rFonts w:ascii="Times New Roman" w:hAnsi="Times New Roman"/>
                <w:sz w:val="24"/>
                <w:szCs w:val="24"/>
              </w:rPr>
              <w:t>House No. 14, Jakali layout, Hemant Nagar,</w:t>
            </w:r>
          </w:p>
          <w:p w:rsidR="00E66A42" w:rsidRPr="004F694E" w:rsidRDefault="00C9385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A42" w:rsidRPr="004F694E">
              <w:rPr>
                <w:rFonts w:ascii="Times New Roman" w:hAnsi="Times New Roman"/>
                <w:sz w:val="24"/>
                <w:szCs w:val="24"/>
              </w:rPr>
              <w:t>Keshwapur, Hubli, Karnataka, India- 580023</w:t>
            </w:r>
            <w:r w:rsidR="00E66A42" w:rsidRPr="004F69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66A42" w:rsidRPr="004F694E" w:rsidRDefault="00C9385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A42" w:rsidRPr="004F694E">
              <w:rPr>
                <w:rFonts w:ascii="Times New Roman" w:hAnsi="Times New Roman"/>
                <w:sz w:val="24"/>
                <w:szCs w:val="24"/>
              </w:rPr>
              <w:t>Mobile number: 9844320387</w:t>
            </w:r>
            <w:r w:rsidR="00E66A42" w:rsidRPr="004F69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66A42" w:rsidRPr="004F694E" w:rsidRDefault="00C9385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A42" w:rsidRPr="004F694E">
              <w:rPr>
                <w:rFonts w:ascii="Times New Roman" w:hAnsi="Times New Roman"/>
                <w:sz w:val="24"/>
                <w:szCs w:val="24"/>
              </w:rPr>
              <w:t>E-mail: bhumikabhandari30@gmail.com</w:t>
            </w:r>
          </w:p>
          <w:p w:rsidR="00156367" w:rsidRPr="004F694E" w:rsidRDefault="00156367" w:rsidP="004F694E">
            <w:pPr>
              <w:tabs>
                <w:tab w:val="left" w:pos="3775"/>
                <w:tab w:val="left" w:pos="390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367" w:rsidRPr="004F694E" w:rsidRDefault="00156367" w:rsidP="004F694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F694E">
        <w:rPr>
          <w:rFonts w:ascii="Times New Roman" w:hAnsi="Times New Roman"/>
          <w:b/>
          <w:bCs/>
          <w:sz w:val="24"/>
          <w:szCs w:val="24"/>
        </w:rPr>
        <w:t>Other Details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750"/>
      </w:tblGrid>
      <w:tr w:rsidR="00156367" w:rsidRPr="004F694E" w:rsidTr="00A37D98">
        <w:tc>
          <w:tcPr>
            <w:tcW w:w="2718" w:type="dxa"/>
          </w:tcPr>
          <w:p w:rsidR="00156367" w:rsidRPr="004F694E" w:rsidRDefault="0015636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Total Word Count</w:t>
            </w:r>
          </w:p>
        </w:tc>
        <w:tc>
          <w:tcPr>
            <w:tcW w:w="6750" w:type="dxa"/>
          </w:tcPr>
          <w:p w:rsidR="00156367" w:rsidRPr="004F694E" w:rsidRDefault="00CD165D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 xml:space="preserve">Abstract-  </w:t>
            </w:r>
            <w:r w:rsidR="00C93857" w:rsidRPr="004F694E">
              <w:rPr>
                <w:rFonts w:ascii="Times New Roman" w:hAnsi="Times New Roman"/>
                <w:sz w:val="24"/>
                <w:szCs w:val="24"/>
              </w:rPr>
              <w:t xml:space="preserve">92 </w:t>
            </w:r>
            <w:r w:rsidRPr="004F694E">
              <w:rPr>
                <w:rFonts w:ascii="Times New Roman" w:hAnsi="Times New Roman"/>
                <w:sz w:val="24"/>
                <w:szCs w:val="24"/>
              </w:rPr>
              <w:t xml:space="preserve">words, main text-  </w:t>
            </w:r>
            <w:r w:rsidR="00C93857" w:rsidRPr="004F694E">
              <w:rPr>
                <w:rFonts w:ascii="Times New Roman" w:hAnsi="Times New Roman"/>
                <w:sz w:val="24"/>
                <w:szCs w:val="24"/>
              </w:rPr>
              <w:t xml:space="preserve">888 </w:t>
            </w:r>
            <w:r w:rsidRPr="004F694E">
              <w:rPr>
                <w:rFonts w:ascii="Times New Roman" w:hAnsi="Times New Roman"/>
                <w:sz w:val="24"/>
                <w:szCs w:val="24"/>
              </w:rPr>
              <w:t>words</w:t>
            </w:r>
          </w:p>
        </w:tc>
      </w:tr>
      <w:tr w:rsidR="00156367" w:rsidRPr="004F694E" w:rsidTr="00A37D98">
        <w:tc>
          <w:tcPr>
            <w:tcW w:w="2718" w:type="dxa"/>
          </w:tcPr>
          <w:p w:rsidR="00156367" w:rsidRPr="004F694E" w:rsidRDefault="0015636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eastAsia="MS Mincho" w:hAnsi="Times New Roman"/>
                <w:sz w:val="24"/>
                <w:szCs w:val="24"/>
              </w:rPr>
              <w:t>Total No of Figures:</w:t>
            </w:r>
          </w:p>
        </w:tc>
        <w:tc>
          <w:tcPr>
            <w:tcW w:w="6750" w:type="dxa"/>
          </w:tcPr>
          <w:p w:rsidR="00156367" w:rsidRPr="004F694E" w:rsidRDefault="00E66A42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6367" w:rsidRPr="004F694E" w:rsidTr="00A37D98">
        <w:tc>
          <w:tcPr>
            <w:tcW w:w="2718" w:type="dxa"/>
          </w:tcPr>
          <w:p w:rsidR="00156367" w:rsidRPr="004F694E" w:rsidRDefault="0015636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eastAsia="MS Mincho" w:hAnsi="Times New Roman"/>
                <w:sz w:val="24"/>
                <w:szCs w:val="24"/>
              </w:rPr>
              <w:t>Total No of References</w:t>
            </w:r>
          </w:p>
        </w:tc>
        <w:tc>
          <w:tcPr>
            <w:tcW w:w="6750" w:type="dxa"/>
          </w:tcPr>
          <w:p w:rsidR="00156367" w:rsidRPr="004F694E" w:rsidRDefault="00C9385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56367" w:rsidRPr="004F694E" w:rsidTr="00A37D98">
        <w:tc>
          <w:tcPr>
            <w:tcW w:w="2718" w:type="dxa"/>
          </w:tcPr>
          <w:p w:rsidR="00156367" w:rsidRPr="004F694E" w:rsidRDefault="0015636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Funding Source</w:t>
            </w:r>
          </w:p>
        </w:tc>
        <w:tc>
          <w:tcPr>
            <w:tcW w:w="6750" w:type="dxa"/>
          </w:tcPr>
          <w:p w:rsidR="00156367" w:rsidRPr="004F694E" w:rsidRDefault="0015636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</w:tr>
      <w:tr w:rsidR="00156367" w:rsidRPr="004F694E" w:rsidTr="00A37D98">
        <w:tc>
          <w:tcPr>
            <w:tcW w:w="2718" w:type="dxa"/>
          </w:tcPr>
          <w:p w:rsidR="00156367" w:rsidRPr="004F694E" w:rsidRDefault="0015636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Conflict of Interest (Y/N)</w:t>
            </w:r>
          </w:p>
        </w:tc>
        <w:tc>
          <w:tcPr>
            <w:tcW w:w="6750" w:type="dxa"/>
          </w:tcPr>
          <w:p w:rsidR="00156367" w:rsidRPr="004F694E" w:rsidRDefault="00156367" w:rsidP="004F6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94E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AF3964" w:rsidRPr="004F694E" w:rsidRDefault="002C2778" w:rsidP="004F694E">
      <w:pPr>
        <w:rPr>
          <w:rFonts w:ascii="Times New Roman" w:hAnsi="Times New Roman"/>
          <w:sz w:val="24"/>
          <w:szCs w:val="24"/>
        </w:rPr>
      </w:pPr>
    </w:p>
    <w:sectPr w:rsidR="00AF3964" w:rsidRPr="004F694E" w:rsidSect="001563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778" w:rsidRDefault="002C2778" w:rsidP="00156367">
      <w:pPr>
        <w:spacing w:after="0" w:line="240" w:lineRule="auto"/>
      </w:pPr>
      <w:r>
        <w:separator/>
      </w:r>
    </w:p>
  </w:endnote>
  <w:endnote w:type="continuationSeparator" w:id="1">
    <w:p w:rsidR="002C2778" w:rsidRDefault="002C2778" w:rsidP="0015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67" w:rsidRDefault="001563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67" w:rsidRDefault="00156367">
    <w:pPr>
      <w:pStyle w:val="Footer"/>
    </w:pPr>
    <w:r>
      <w:t xml:space="preserve">                                                                                      1                                        </w:t>
    </w:r>
  </w:p>
  <w:p w:rsidR="00156367" w:rsidRDefault="00156367">
    <w:pPr>
      <w:pStyle w:val="Footer"/>
    </w:pPr>
  </w:p>
  <w:p w:rsidR="00156367" w:rsidRDefault="0015636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67" w:rsidRDefault="001563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778" w:rsidRDefault="002C2778" w:rsidP="00156367">
      <w:pPr>
        <w:spacing w:after="0" w:line="240" w:lineRule="auto"/>
      </w:pPr>
      <w:r>
        <w:separator/>
      </w:r>
    </w:p>
  </w:footnote>
  <w:footnote w:type="continuationSeparator" w:id="1">
    <w:p w:rsidR="002C2778" w:rsidRDefault="002C2778" w:rsidP="0015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67" w:rsidRDefault="001563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67" w:rsidRDefault="001563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67" w:rsidRDefault="001563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367"/>
    <w:rsid w:val="00156367"/>
    <w:rsid w:val="002C2778"/>
    <w:rsid w:val="004738E1"/>
    <w:rsid w:val="004F2B9F"/>
    <w:rsid w:val="004F694E"/>
    <w:rsid w:val="005C0911"/>
    <w:rsid w:val="005D6930"/>
    <w:rsid w:val="00696FE8"/>
    <w:rsid w:val="008B2C82"/>
    <w:rsid w:val="00A67CD8"/>
    <w:rsid w:val="00AB517E"/>
    <w:rsid w:val="00B06F70"/>
    <w:rsid w:val="00B72700"/>
    <w:rsid w:val="00C93857"/>
    <w:rsid w:val="00CD165D"/>
    <w:rsid w:val="00DE2B53"/>
    <w:rsid w:val="00DE7E11"/>
    <w:rsid w:val="00E66A42"/>
    <w:rsid w:val="00F9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6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6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36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56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36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7</cp:revision>
  <dcterms:created xsi:type="dcterms:W3CDTF">2017-03-14T11:14:00Z</dcterms:created>
  <dcterms:modified xsi:type="dcterms:W3CDTF">2017-03-27T22:30:00Z</dcterms:modified>
</cp:coreProperties>
</file>