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F4" w:rsidRPr="00B163E5" w:rsidRDefault="006322F4" w:rsidP="006322F4">
      <w:pPr>
        <w:spacing w:beforeAutospacing="1" w:after="100" w:afterAutospacing="1" w:line="360" w:lineRule="auto"/>
        <w:ind w:firstLine="720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B163E5">
        <w:rPr>
          <w:rFonts w:ascii="Arial" w:eastAsia="Times New Roman" w:hAnsi="Arial" w:cs="Arial"/>
          <w:b/>
          <w:bCs/>
          <w:color w:val="000000"/>
          <w:sz w:val="18"/>
          <w:szCs w:val="18"/>
          <w:lang w:eastAsia="en-IN"/>
        </w:rPr>
        <w:t>Title Page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br/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br/>
      </w:r>
      <w:r w:rsidRPr="00B163E5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 </w:t>
      </w:r>
    </w:p>
    <w:p w:rsidR="005E4766" w:rsidRDefault="005E4766" w:rsidP="005E4766">
      <w:pPr>
        <w:pStyle w:val="ListParagraph"/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</w:t>
      </w:r>
      <w:r w:rsidR="006322F4"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ype of manuscript     : Case Report</w:t>
      </w:r>
    </w:p>
    <w:p w:rsidR="005E4766" w:rsidRPr="005E4766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5E4766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The title of the article : </w:t>
      </w:r>
      <w:r w:rsidR="005E4766" w:rsidRPr="005E4766">
        <w:rPr>
          <w:rFonts w:ascii="Times New Roman" w:hAnsi="Times New Roman" w:cs="Times New Roman"/>
          <w:sz w:val="24"/>
          <w:szCs w:val="24"/>
          <w:u w:val="single"/>
        </w:rPr>
        <w:t>Non-Hodgkin Lymphoma of cervix – an unusual presentation</w:t>
      </w:r>
    </w:p>
    <w:p w:rsidR="006322F4" w:rsidRPr="005E4766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5E4766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Running  title   :</w:t>
      </w:r>
      <w:r w:rsidR="005E4766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NHL of cervix  ,</w:t>
      </w:r>
      <w:r w:rsidRPr="005E4766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 rare one</w:t>
      </w:r>
    </w:p>
    <w:p w:rsidR="006322F4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The name by which each contribu</w:t>
      </w:r>
      <w:r w:rsidR="00FD6C6A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tor is known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and institutional affiliation: </w:t>
      </w:r>
    </w:p>
    <w:tbl>
      <w:tblPr>
        <w:tblStyle w:val="TableGrid"/>
        <w:tblW w:w="0" w:type="auto"/>
        <w:tblInd w:w="720" w:type="dxa"/>
        <w:tblLook w:val="04A0"/>
      </w:tblPr>
      <w:tblGrid>
        <w:gridCol w:w="948"/>
        <w:gridCol w:w="2693"/>
        <w:gridCol w:w="4881"/>
      </w:tblGrid>
      <w:tr w:rsidR="006322F4" w:rsidTr="00AC2E0D">
        <w:tc>
          <w:tcPr>
            <w:tcW w:w="948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Sl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no.</w:t>
            </w:r>
          </w:p>
        </w:tc>
        <w:tc>
          <w:tcPr>
            <w:tcW w:w="2693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Name</w:t>
            </w:r>
          </w:p>
        </w:tc>
        <w:tc>
          <w:tcPr>
            <w:tcW w:w="4881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 w:rsidRPr="00F07937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institutional affiliation</w:t>
            </w:r>
          </w:p>
        </w:tc>
      </w:tr>
      <w:tr w:rsidR="006322F4" w:rsidTr="00AC2E0D">
        <w:tc>
          <w:tcPr>
            <w:tcW w:w="948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1</w:t>
            </w:r>
          </w:p>
        </w:tc>
        <w:tc>
          <w:tcPr>
            <w:tcW w:w="2693" w:type="dxa"/>
          </w:tcPr>
          <w:p w:rsidR="006322F4" w:rsidRDefault="005E4766" w:rsidP="005E4766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t xml:space="preserve">Dr </w:t>
            </w:r>
            <w:proofErr w:type="spellStart"/>
            <w:r>
              <w:t>Mrigan</w:t>
            </w:r>
            <w:r w:rsidR="00343784">
              <w:t>ka</w:t>
            </w:r>
            <w:proofErr w:type="spellEnd"/>
            <w:r w:rsidR="00343784">
              <w:t xml:space="preserve"> </w:t>
            </w:r>
            <w:proofErr w:type="spellStart"/>
            <w:r w:rsidR="00343784">
              <w:t>Mouli</w:t>
            </w:r>
            <w:proofErr w:type="spellEnd"/>
            <w:r w:rsidR="00343784">
              <w:t xml:space="preserve"> Saha </w:t>
            </w:r>
            <w:r>
              <w:t xml:space="preserve">           </w:t>
            </w:r>
          </w:p>
        </w:tc>
        <w:tc>
          <w:tcPr>
            <w:tcW w:w="4881" w:type="dxa"/>
          </w:tcPr>
          <w:p w:rsidR="006322F4" w:rsidRPr="001353DB" w:rsidRDefault="005E4766" w:rsidP="005E4766">
            <w:r>
              <w:t xml:space="preserve">,Senior Resident </w:t>
            </w:r>
            <w:proofErr w:type="spellStart"/>
            <w:r>
              <w:t>IPGM&amp;R,Dept</w:t>
            </w:r>
            <w:proofErr w:type="spellEnd"/>
            <w:r>
              <w:t xml:space="preserve"> of G&amp;O</w:t>
            </w:r>
          </w:p>
        </w:tc>
      </w:tr>
      <w:tr w:rsidR="006322F4" w:rsidTr="00343784">
        <w:trPr>
          <w:trHeight w:val="529"/>
        </w:trPr>
        <w:tc>
          <w:tcPr>
            <w:tcW w:w="948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2</w:t>
            </w:r>
          </w:p>
        </w:tc>
        <w:tc>
          <w:tcPr>
            <w:tcW w:w="2693" w:type="dxa"/>
          </w:tcPr>
          <w:p w:rsidR="006322F4" w:rsidRPr="00F07937" w:rsidRDefault="005E4766" w:rsidP="00AC2E0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Dr Chhanda Das</w:t>
            </w:r>
            <w:r w:rsidR="00632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, </w:t>
            </w:r>
          </w:p>
        </w:tc>
        <w:tc>
          <w:tcPr>
            <w:tcW w:w="4881" w:type="dxa"/>
          </w:tcPr>
          <w:p w:rsidR="006322F4" w:rsidRDefault="005E4766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Assistant Professor,</w:t>
            </w:r>
            <w:r w:rsidR="006322F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 Dept  of  pathology , IPGME&amp;R</w:t>
            </w:r>
          </w:p>
        </w:tc>
      </w:tr>
      <w:tr w:rsidR="006322F4" w:rsidTr="00AC2E0D">
        <w:tc>
          <w:tcPr>
            <w:tcW w:w="948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3</w:t>
            </w:r>
          </w:p>
        </w:tc>
        <w:tc>
          <w:tcPr>
            <w:tcW w:w="2693" w:type="dxa"/>
          </w:tcPr>
          <w:p w:rsidR="00343784" w:rsidRDefault="00343784" w:rsidP="00343784">
            <w:r>
              <w:t xml:space="preserve">Dr </w:t>
            </w:r>
            <w:proofErr w:type="spellStart"/>
            <w:r>
              <w:t>Gourisankar</w:t>
            </w:r>
            <w:proofErr w:type="spellEnd"/>
            <w:r>
              <w:t xml:space="preserve"> </w:t>
            </w:r>
            <w:proofErr w:type="spellStart"/>
            <w:r>
              <w:t>Kamilya</w:t>
            </w:r>
            <w:proofErr w:type="spellEnd"/>
            <w:r>
              <w:t xml:space="preserve"> </w:t>
            </w:r>
          </w:p>
          <w:p w:rsidR="006322F4" w:rsidRDefault="006322F4" w:rsidP="00AC2E0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4881" w:type="dxa"/>
          </w:tcPr>
          <w:p w:rsidR="006322F4" w:rsidRDefault="0034378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proofErr w:type="spellStart"/>
            <w:r>
              <w:t>Professor,Obst</w:t>
            </w:r>
            <w:proofErr w:type="spellEnd"/>
            <w:r>
              <w:t xml:space="preserve"> and </w:t>
            </w:r>
            <w:proofErr w:type="spellStart"/>
            <w:r>
              <w:t>Gynae</w:t>
            </w:r>
            <w:proofErr w:type="spellEnd"/>
            <w:r>
              <w:t xml:space="preserve">  IPGME&amp;R </w:t>
            </w:r>
          </w:p>
        </w:tc>
      </w:tr>
      <w:tr w:rsidR="006322F4" w:rsidTr="00AC2E0D">
        <w:tc>
          <w:tcPr>
            <w:tcW w:w="948" w:type="dxa"/>
          </w:tcPr>
          <w:p w:rsidR="006322F4" w:rsidRDefault="006322F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>4</w:t>
            </w:r>
          </w:p>
        </w:tc>
        <w:tc>
          <w:tcPr>
            <w:tcW w:w="2693" w:type="dxa"/>
          </w:tcPr>
          <w:p w:rsidR="006322F4" w:rsidRDefault="006322F4" w:rsidP="00AC2E0D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  <w:t xml:space="preserve"> </w:t>
            </w:r>
            <w:r w:rsidR="00343784">
              <w:t xml:space="preserve">Dr  </w:t>
            </w:r>
            <w:proofErr w:type="spellStart"/>
            <w:r w:rsidR="00343784">
              <w:t>Madhumita</w:t>
            </w:r>
            <w:proofErr w:type="spellEnd"/>
            <w:r w:rsidR="00343784">
              <w:t xml:space="preserve"> </w:t>
            </w:r>
            <w:proofErr w:type="spellStart"/>
            <w:r w:rsidR="00343784">
              <w:t>Mukhopadhyay</w:t>
            </w:r>
            <w:proofErr w:type="spellEnd"/>
          </w:p>
        </w:tc>
        <w:tc>
          <w:tcPr>
            <w:tcW w:w="4881" w:type="dxa"/>
          </w:tcPr>
          <w:p w:rsidR="006322F4" w:rsidRDefault="00343784" w:rsidP="00AC2E0D">
            <w:pPr>
              <w:pStyle w:val="ListParagraph"/>
              <w:spacing w:before="100" w:beforeAutospacing="1" w:after="100" w:afterAutospacing="1" w:line="360" w:lineRule="auto"/>
              <w:ind w:left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IN"/>
              </w:rPr>
            </w:pPr>
            <w:r>
              <w:t xml:space="preserve">Professor Dept of Pathology  , IPGME&amp;R  </w:t>
            </w:r>
          </w:p>
        </w:tc>
      </w:tr>
    </w:tbl>
    <w:p w:rsidR="006322F4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The name of the department(s) and institution(s) to whic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h the work should be attributed: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ept  of  pathology  and 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Department of </w:t>
      </w:r>
      <w:r w:rsidR="00343784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G&amp;O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 IPGME&amp;R</w:t>
      </w:r>
    </w:p>
    <w:p w:rsidR="006322F4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contributor responsible for correspondence </w:t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The name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: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Chhanda Das</w:t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ddress</w:t>
      </w:r>
      <w:r w:rsidR="00343784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:</w:t>
      </w:r>
      <w:r w:rsidR="00343784"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  <w:t xml:space="preserve">     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31 Eastern park ,First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Road ,Santoshpur  .</w:t>
      </w:r>
      <w:proofErr w:type="spellStart"/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Kol</w:t>
      </w:r>
      <w:proofErr w:type="spellEnd"/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75 </w:t>
      </w:r>
    </w:p>
    <w:p w:rsidR="006322F4" w:rsidRPr="00FD6C6A" w:rsidRDefault="006322F4" w:rsidP="00FD6C6A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phone numbers: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  <w:t>9433116223</w:t>
      </w:r>
      <w:r w:rsidRPr="00FD6C6A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</w:t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e-mail address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: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chhhdas@gmail.com</w:t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address for correspondence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: 31 Eastern park ,First</w:t>
      </w:r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Road ,Santoshpur  .</w:t>
      </w:r>
      <w:proofErr w:type="spellStart"/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Kol</w:t>
      </w:r>
      <w:proofErr w:type="spellEnd"/>
      <w:r w:rsidRPr="00F0793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75 </w:t>
      </w:r>
    </w:p>
    <w:p w:rsidR="006322F4" w:rsidRDefault="006322F4" w:rsidP="005E4766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</w:p>
    <w:p w:rsidR="006322F4" w:rsidRDefault="0034378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The total number of pages      4</w:t>
      </w:r>
      <w:r w:rsidR="006322F4"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  </w:t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total number of photographs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:</w:t>
      </w:r>
      <w:r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   4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ab/>
      </w:r>
    </w:p>
    <w:p w:rsidR="006322F4" w:rsidRDefault="006322F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word counts </w:t>
      </w: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for </w:t>
      </w:r>
      <w:r w:rsidR="00343784">
        <w:rPr>
          <w:rFonts w:ascii="Arial" w:eastAsia="Times New Roman" w:hAnsi="Arial" w:cs="Arial"/>
          <w:color w:val="000000"/>
          <w:sz w:val="18"/>
          <w:szCs w:val="18"/>
          <w:lang w:eastAsia="en-IN"/>
        </w:rPr>
        <w:t>abstract    158</w:t>
      </w:r>
      <w:r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  </w:t>
      </w:r>
    </w:p>
    <w:p w:rsidR="006322F4" w:rsidRDefault="00343784" w:rsidP="005E4766">
      <w:pPr>
        <w:pStyle w:val="ListParagraph"/>
        <w:numPr>
          <w:ilvl w:val="1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18"/>
          <w:szCs w:val="18"/>
          <w:lang w:eastAsia="en-IN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en-IN"/>
        </w:rPr>
        <w:t>word counts for the text     935</w:t>
      </w:r>
      <w:r w:rsidR="006322F4" w:rsidRPr="00A523D7">
        <w:rPr>
          <w:rFonts w:ascii="Arial" w:eastAsia="Times New Roman" w:hAnsi="Arial" w:cs="Arial"/>
          <w:color w:val="000000"/>
          <w:sz w:val="18"/>
          <w:szCs w:val="18"/>
          <w:lang w:eastAsia="en-IN"/>
        </w:rPr>
        <w:t xml:space="preserve">   (excluding the references and abstract);</w:t>
      </w:r>
    </w:p>
    <w:p w:rsidR="00ED467B" w:rsidRDefault="00ED467B"/>
    <w:sectPr w:rsidR="00ED467B" w:rsidSect="00ED4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9509A"/>
    <w:multiLevelType w:val="hybridMultilevel"/>
    <w:tmpl w:val="6DE2F822"/>
    <w:lvl w:ilvl="0" w:tplc="120A4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A5130"/>
    <w:multiLevelType w:val="hybridMultilevel"/>
    <w:tmpl w:val="6B2E4C14"/>
    <w:lvl w:ilvl="0" w:tplc="FEEC6F18">
      <w:start w:val="2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322F4"/>
    <w:rsid w:val="00027F57"/>
    <w:rsid w:val="00196018"/>
    <w:rsid w:val="00226F8F"/>
    <w:rsid w:val="002A5C54"/>
    <w:rsid w:val="00343784"/>
    <w:rsid w:val="004B47B8"/>
    <w:rsid w:val="005E4766"/>
    <w:rsid w:val="006322F4"/>
    <w:rsid w:val="008064C8"/>
    <w:rsid w:val="008A2DA1"/>
    <w:rsid w:val="00D859FF"/>
    <w:rsid w:val="00ED467B"/>
    <w:rsid w:val="00EE716C"/>
    <w:rsid w:val="00FD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2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2F4"/>
    <w:pPr>
      <w:ind w:left="720"/>
      <w:contextualSpacing/>
    </w:pPr>
  </w:style>
  <w:style w:type="table" w:styleId="TableGrid">
    <w:name w:val="Table Grid"/>
    <w:basedOn w:val="TableNormal"/>
    <w:uiPriority w:val="59"/>
    <w:rsid w:val="006322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2015-07-19T17:25:00Z</dcterms:created>
  <dcterms:modified xsi:type="dcterms:W3CDTF">2015-09-09T18:07:00Z</dcterms:modified>
</cp:coreProperties>
</file>