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2D" w:rsidRPr="00F85795" w:rsidRDefault="000F3BBA" w:rsidP="000349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795">
        <w:rPr>
          <w:rFonts w:ascii="Times New Roman" w:hAnsi="Times New Roman" w:cs="Times New Roman"/>
          <w:b/>
          <w:sz w:val="24"/>
          <w:szCs w:val="24"/>
          <w:u w:val="single"/>
        </w:rPr>
        <w:t>COVERING LETTER</w:t>
      </w: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From,</w:t>
      </w: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Vidya.B</w:t>
      </w: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Final year MBBS, 9th Term</w:t>
      </w: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K.S.Hegde Medical Academy</w:t>
      </w: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Deralkatte-575018</w:t>
      </w:r>
    </w:p>
    <w:p w:rsidR="00124239" w:rsidRPr="00034957" w:rsidRDefault="00124239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Karnataka, India</w:t>
      </w: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5E2D" w:rsidRPr="00034957" w:rsidRDefault="00EC5E2D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>To,</w:t>
      </w:r>
    </w:p>
    <w:p w:rsidR="00EC5E2D" w:rsidRPr="00034957" w:rsidRDefault="00544E2B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>The chief editor</w:t>
      </w:r>
    </w:p>
    <w:p w:rsidR="00EC5E2D" w:rsidRPr="00034957" w:rsidRDefault="006F0C7A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Annals of pathology and laboratory medicine</w:t>
      </w:r>
      <w:r w:rsidR="00544E2B" w:rsidRPr="000349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5E2D" w:rsidRPr="00034957" w:rsidRDefault="00EC5E2D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  <w:u w:val="single"/>
        </w:rPr>
        <w:t>Subject:</w:t>
      </w: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 Submission of Paper entitled</w:t>
      </w:r>
      <w:r w:rsidR="00124239" w:rsidRPr="00034957">
        <w:rPr>
          <w:rFonts w:ascii="Times New Roman" w:hAnsi="Times New Roman" w:cs="Times New Roman"/>
          <w:sz w:val="24"/>
          <w:szCs w:val="24"/>
        </w:rPr>
        <w:t>,</w:t>
      </w:r>
      <w:r w:rsidR="00124239" w:rsidRPr="0003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92D" w:rsidRPr="00034957">
        <w:rPr>
          <w:rFonts w:ascii="Times New Roman" w:hAnsi="Times New Roman" w:cs="Times New Roman"/>
          <w:b/>
          <w:sz w:val="24"/>
          <w:szCs w:val="24"/>
        </w:rPr>
        <w:t>Correlation of serum magnesium level with fasting and post prandial blood sugar levels in type 2 diabetes mellitus- A Prospective Study</w:t>
      </w:r>
      <w:r w:rsidR="00124239" w:rsidRPr="00034957">
        <w:rPr>
          <w:rFonts w:ascii="Times New Roman" w:hAnsi="Times New Roman" w:cs="Times New Roman"/>
          <w:sz w:val="24"/>
          <w:szCs w:val="24"/>
        </w:rPr>
        <w:t xml:space="preserve"> </w:t>
      </w:r>
      <w:r w:rsidR="006E0FF5" w:rsidRPr="00034957">
        <w:rPr>
          <w:rFonts w:ascii="Times New Roman" w:eastAsia="Times New Roman" w:hAnsi="Times New Roman" w:cs="Times New Roman"/>
          <w:sz w:val="24"/>
          <w:szCs w:val="24"/>
        </w:rPr>
        <w:t>for publication in your</w:t>
      </w: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 esteemed journal.</w:t>
      </w: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5E2D" w:rsidRPr="00034957" w:rsidRDefault="00EC5E2D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bCs/>
          <w:sz w:val="24"/>
          <w:szCs w:val="24"/>
        </w:rPr>
        <w:t>Respected sir</w:t>
      </w:r>
      <w:r w:rsidR="00124239" w:rsidRPr="000349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544E2B" w:rsidRPr="00034957" w:rsidRDefault="0080455D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20D52" w:rsidRPr="00034957">
        <w:rPr>
          <w:rFonts w:ascii="Times New Roman" w:hAnsi="Times New Roman" w:cs="Times New Roman"/>
          <w:sz w:val="24"/>
          <w:szCs w:val="24"/>
        </w:rPr>
        <w:t>I am pleased to submit an original article titled, “</w:t>
      </w:r>
      <w:r w:rsidR="0098592D" w:rsidRPr="00034957">
        <w:rPr>
          <w:rFonts w:ascii="Times New Roman" w:hAnsi="Times New Roman" w:cs="Times New Roman"/>
          <w:b/>
          <w:sz w:val="24"/>
          <w:szCs w:val="24"/>
        </w:rPr>
        <w:t>Correlation of serum magnesium level with fasting and post prandial blood sugar levels in type 2 diabetes mellitus- A Prospective Study</w:t>
      </w:r>
      <w:r w:rsidR="00B20D52" w:rsidRPr="00034957">
        <w:rPr>
          <w:rFonts w:ascii="Times New Roman" w:hAnsi="Times New Roman" w:cs="Times New Roman"/>
          <w:sz w:val="24"/>
          <w:szCs w:val="24"/>
        </w:rPr>
        <w:t>”</w:t>
      </w:r>
      <w:r w:rsidR="00EC5E2D" w:rsidRPr="00034957">
        <w:rPr>
          <w:rFonts w:ascii="Times New Roman" w:hAnsi="Times New Roman" w:cs="Times New Roman"/>
          <w:sz w:val="24"/>
          <w:szCs w:val="24"/>
        </w:rPr>
        <w:t xml:space="preserve"> </w:t>
      </w:r>
      <w:r w:rsidR="003128D0" w:rsidRPr="00034957">
        <w:rPr>
          <w:rFonts w:ascii="Times New Roman" w:hAnsi="Times New Roman" w:cs="Times New Roman"/>
          <w:sz w:val="24"/>
          <w:szCs w:val="24"/>
        </w:rPr>
        <w:t>for consideration for publication in the</w:t>
      </w:r>
      <w:r w:rsidR="006F0C7A">
        <w:rPr>
          <w:rFonts w:ascii="Times New Roman" w:hAnsi="Times New Roman" w:cs="Times New Roman"/>
          <w:sz w:val="24"/>
          <w:szCs w:val="24"/>
        </w:rPr>
        <w:t xml:space="preserve"> Annals of pathology and laboratory medicine</w:t>
      </w:r>
      <w:r w:rsidR="00544E2B" w:rsidRPr="00034957">
        <w:rPr>
          <w:rFonts w:ascii="Times New Roman" w:hAnsi="Times New Roman" w:cs="Times New Roman"/>
          <w:sz w:val="24"/>
          <w:szCs w:val="24"/>
        </w:rPr>
        <w:t>.</w:t>
      </w:r>
    </w:p>
    <w:p w:rsidR="00544E2B" w:rsidRPr="00034957" w:rsidRDefault="00544E2B" w:rsidP="000349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F8D" w:rsidRPr="00034957" w:rsidRDefault="003128D0" w:rsidP="000349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 this manuscript, we show the imbalance in levels of serum magnesium among the patients of type 2 diabetes in comparison to controls, suggesting that the impaired metabolism of this mineral may have a contributory role in the progression of diabetes and development of complications later on.</w:t>
      </w:r>
      <w:r w:rsidR="00EC5E2D" w:rsidRPr="00034957">
        <w:rPr>
          <w:rFonts w:ascii="Times New Roman" w:eastAsia="Times New Roman" w:hAnsi="Times New Roman" w:cs="Times New Roman"/>
          <w:sz w:val="24"/>
          <w:szCs w:val="24"/>
        </w:rPr>
        <w:t xml:space="preserve"> With this study we r</w:t>
      </w:r>
      <w:r w:rsidR="00E42F8D" w:rsidRPr="00034957">
        <w:rPr>
          <w:rFonts w:ascii="Times New Roman" w:eastAsia="Times New Roman" w:hAnsi="Times New Roman" w:cs="Times New Roman"/>
          <w:sz w:val="24"/>
          <w:szCs w:val="24"/>
        </w:rPr>
        <w:t>ecommend</w:t>
      </w:r>
      <w:r w:rsidRPr="00034957">
        <w:rPr>
          <w:rFonts w:ascii="Times New Roman" w:hAnsi="Times New Roman" w:cs="Times New Roman"/>
          <w:sz w:val="24"/>
          <w:szCs w:val="24"/>
        </w:rPr>
        <w:t>,</w:t>
      </w: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 serum Mg level estimation in diabetics and dietary Mg consumption or its supplementations to help in preventing its complications.</w:t>
      </w:r>
    </w:p>
    <w:p w:rsidR="00D01B4B" w:rsidRPr="00034957" w:rsidRDefault="00E42F8D" w:rsidP="00034957">
      <w:pPr>
        <w:jc w:val="both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We believe that, this manuscript is appropriate for publication by this journal because </w:t>
      </w:r>
      <w:r w:rsidR="00124239" w:rsidRPr="00034957">
        <w:rPr>
          <w:rFonts w:ascii="Times New Roman" w:eastAsia="Times New Roman" w:hAnsi="Times New Roman" w:cs="Times New Roman"/>
          <w:sz w:val="24"/>
          <w:szCs w:val="24"/>
        </w:rPr>
        <w:t xml:space="preserve">it has been approved by Indian Council </w:t>
      </w:r>
      <w:r w:rsidR="00965C8C" w:rsidRPr="0003495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544E2B" w:rsidRPr="00034957">
        <w:rPr>
          <w:rFonts w:ascii="Times New Roman" w:eastAsia="Times New Roman" w:hAnsi="Times New Roman" w:cs="Times New Roman"/>
          <w:sz w:val="24"/>
          <w:szCs w:val="24"/>
        </w:rPr>
        <w:t xml:space="preserve"> Medical Research (ICMR). P</w:t>
      </w:r>
      <w:r w:rsidR="00124239" w:rsidRPr="00034957">
        <w:rPr>
          <w:rFonts w:ascii="Times New Roman" w:hAnsi="Times New Roman" w:cs="Times New Roman"/>
          <w:sz w:val="24"/>
          <w:szCs w:val="24"/>
        </w:rPr>
        <w:t>ublication in this esteemed journal would</w:t>
      </w:r>
      <w:r w:rsidR="00EC5E2D" w:rsidRPr="00034957">
        <w:rPr>
          <w:rFonts w:ascii="Times New Roman" w:hAnsi="Times New Roman" w:cs="Times New Roman"/>
          <w:sz w:val="24"/>
          <w:szCs w:val="24"/>
        </w:rPr>
        <w:t xml:space="preserve"> </w:t>
      </w:r>
      <w:r w:rsidR="00124239" w:rsidRPr="00034957">
        <w:rPr>
          <w:rFonts w:ascii="Times New Roman" w:hAnsi="Times New Roman" w:cs="Times New Roman"/>
          <w:sz w:val="24"/>
          <w:szCs w:val="24"/>
        </w:rPr>
        <w:t>encourage and promote the participation of students in medical research</w:t>
      </w:r>
      <w:r w:rsidR="00965C8C" w:rsidRPr="00034957">
        <w:rPr>
          <w:rFonts w:ascii="Times New Roman" w:hAnsi="Times New Roman" w:cs="Times New Roman"/>
          <w:sz w:val="24"/>
          <w:szCs w:val="24"/>
        </w:rPr>
        <w:t xml:space="preserve">. </w:t>
      </w:r>
      <w:r w:rsidRPr="00034957">
        <w:rPr>
          <w:rFonts w:ascii="Times New Roman" w:hAnsi="Times New Roman" w:cs="Times New Roman"/>
          <w:sz w:val="24"/>
          <w:szCs w:val="24"/>
        </w:rPr>
        <w:t xml:space="preserve">Our manuscript </w:t>
      </w:r>
      <w:r w:rsidR="00124239" w:rsidRPr="00034957">
        <w:rPr>
          <w:rFonts w:ascii="Times New Roman" w:hAnsi="Times New Roman" w:cs="Times New Roman"/>
          <w:sz w:val="24"/>
          <w:szCs w:val="24"/>
        </w:rPr>
        <w:t xml:space="preserve">also </w:t>
      </w:r>
      <w:r w:rsidRPr="00034957">
        <w:rPr>
          <w:rFonts w:ascii="Times New Roman" w:hAnsi="Times New Roman" w:cs="Times New Roman"/>
          <w:sz w:val="24"/>
          <w:szCs w:val="24"/>
        </w:rPr>
        <w:t>creates a paradigm for future studies based on serum magnesium levels in diabetes.</w:t>
      </w:r>
    </w:p>
    <w:p w:rsidR="00124239" w:rsidRPr="00034957" w:rsidRDefault="00E42F8D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This manuscript has not been published and is not unde</w:t>
      </w:r>
      <w:r w:rsidR="006B6691" w:rsidRPr="00034957">
        <w:rPr>
          <w:rFonts w:ascii="Times New Roman" w:hAnsi="Times New Roman" w:cs="Times New Roman"/>
          <w:sz w:val="24"/>
          <w:szCs w:val="24"/>
        </w:rPr>
        <w:t xml:space="preserve">r consideration for publication </w:t>
      </w:r>
      <w:r w:rsidRPr="00034957">
        <w:rPr>
          <w:rFonts w:ascii="Times New Roman" w:hAnsi="Times New Roman" w:cs="Times New Roman"/>
          <w:sz w:val="24"/>
          <w:szCs w:val="24"/>
        </w:rPr>
        <w:t>elsewhere.</w:t>
      </w:r>
      <w:r w:rsidR="006B6691" w:rsidRPr="00034957">
        <w:rPr>
          <w:rFonts w:ascii="Times New Roman" w:hAnsi="Times New Roman" w:cs="Times New Roman"/>
          <w:sz w:val="24"/>
          <w:szCs w:val="24"/>
        </w:rPr>
        <w:t xml:space="preserve"> </w:t>
      </w:r>
      <w:r w:rsidRPr="00034957">
        <w:rPr>
          <w:rFonts w:ascii="Times New Roman" w:hAnsi="Times New Roman" w:cs="Times New Roman"/>
          <w:sz w:val="24"/>
          <w:szCs w:val="24"/>
        </w:rPr>
        <w:t xml:space="preserve">We have no conflicts of interest to disclose. </w:t>
      </w:r>
      <w:r w:rsidR="00124239" w:rsidRPr="00034957">
        <w:rPr>
          <w:rFonts w:ascii="Times New Roman" w:eastAsia="Times New Roman" w:hAnsi="Times New Roman" w:cs="Times New Roman"/>
          <w:sz w:val="24"/>
          <w:szCs w:val="24"/>
        </w:rPr>
        <w:t>The article has been prepared as per the instructions mentioned in your journal.</w:t>
      </w: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>I would highly oblige if you consider this article for publication in your esteemed journal in</w:t>
      </w:r>
      <w:r w:rsidR="0085480E" w:rsidRPr="00034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the next issue as </w:t>
      </w:r>
      <w:r w:rsidR="00852B46" w:rsidRPr="00034957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718" w:rsidRPr="00034957">
        <w:rPr>
          <w:rFonts w:ascii="Times New Roman" w:eastAsia="Times New Roman" w:hAnsi="Times New Roman" w:cs="Times New Roman"/>
          <w:bCs/>
          <w:sz w:val="24"/>
          <w:szCs w:val="24"/>
        </w:rPr>
        <w:t>original</w:t>
      </w:r>
      <w:r w:rsidR="00EB04D0" w:rsidRPr="00034957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article.</w:t>
      </w: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>Thanking you</w:t>
      </w:r>
      <w:r w:rsidR="00443154" w:rsidRPr="0003495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43154" w:rsidRPr="00034957" w:rsidRDefault="00443154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 xml:space="preserve">                     Vidya.B.</w:t>
      </w:r>
    </w:p>
    <w:p w:rsidR="00EB04D0" w:rsidRPr="00034957" w:rsidRDefault="00124239" w:rsidP="00034957">
      <w:pPr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Corresponding </w:t>
      </w:r>
      <w:r w:rsidR="00965C8C" w:rsidRPr="00034957">
        <w:rPr>
          <w:rFonts w:ascii="Times New Roman" w:eastAsia="Times New Roman" w:hAnsi="Times New Roman" w:cs="Times New Roman"/>
          <w:b/>
          <w:bCs/>
          <w:sz w:val="24"/>
          <w:szCs w:val="24"/>
        </w:rPr>
        <w:t>Author</w:t>
      </w:r>
      <w:r w:rsidR="00965C8C" w:rsidRPr="00034957">
        <w:rPr>
          <w:rFonts w:ascii="Times New Roman" w:hAnsi="Times New Roman" w:cs="Times New Roman"/>
          <w:b/>
          <w:sz w:val="24"/>
          <w:szCs w:val="24"/>
        </w:rPr>
        <w:t>:</w:t>
      </w:r>
      <w:r w:rsidR="00EB04D0" w:rsidRPr="00034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691" w:rsidRPr="00034957" w:rsidRDefault="00EB04D0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 xml:space="preserve">      </w:t>
      </w:r>
      <w:r w:rsidR="006B6691" w:rsidRPr="00034957">
        <w:rPr>
          <w:rFonts w:ascii="Times New Roman" w:eastAsia="Times New Roman" w:hAnsi="Times New Roman" w:cs="Times New Roman"/>
          <w:sz w:val="24"/>
          <w:szCs w:val="24"/>
        </w:rPr>
        <w:t>Name with affiliation:</w:t>
      </w:r>
      <w:r w:rsidR="006B6691" w:rsidRPr="00034957">
        <w:rPr>
          <w:rFonts w:ascii="Times New Roman" w:hAnsi="Times New Roman" w:cs="Times New Roman"/>
          <w:sz w:val="24"/>
          <w:szCs w:val="24"/>
        </w:rPr>
        <w:t xml:space="preserve"> </w:t>
      </w:r>
      <w:r w:rsidR="006B6691" w:rsidRPr="00034957">
        <w:rPr>
          <w:rFonts w:ascii="Times New Roman" w:hAnsi="Times New Roman" w:cs="Times New Roman"/>
          <w:sz w:val="24"/>
          <w:szCs w:val="24"/>
          <w:u w:val="single"/>
        </w:rPr>
        <w:t>Vidya .B</w:t>
      </w:r>
    </w:p>
    <w:p w:rsidR="00EB04D0" w:rsidRPr="00034957" w:rsidRDefault="006B6691" w:rsidP="00034957">
      <w:pPr>
        <w:pStyle w:val="Default"/>
        <w:spacing w:line="276" w:lineRule="auto"/>
      </w:pPr>
      <w:r w:rsidRPr="00034957">
        <w:t xml:space="preserve">                                         </w:t>
      </w:r>
      <w:r w:rsidR="00EB04D0" w:rsidRPr="00034957">
        <w:t>Final year MBBS, 9th Term</w:t>
      </w:r>
    </w:p>
    <w:p w:rsidR="00EB04D0" w:rsidRPr="00034957" w:rsidRDefault="006B6691" w:rsidP="00034957">
      <w:pPr>
        <w:pStyle w:val="Default"/>
        <w:spacing w:line="276" w:lineRule="auto"/>
        <w:ind w:left="360"/>
      </w:pPr>
      <w:r w:rsidRPr="00034957">
        <w:t xml:space="preserve">                                   </w:t>
      </w:r>
      <w:r w:rsidR="00EB04D0" w:rsidRPr="00034957">
        <w:t>K.S.Hegde Medical Academy</w:t>
      </w:r>
    </w:p>
    <w:p w:rsidR="00EB04D0" w:rsidRPr="00034957" w:rsidRDefault="006B6691" w:rsidP="00034957">
      <w:pPr>
        <w:pStyle w:val="Default"/>
        <w:spacing w:line="276" w:lineRule="auto"/>
        <w:ind w:left="360"/>
      </w:pPr>
      <w:r w:rsidRPr="00034957">
        <w:t xml:space="preserve">                                   </w:t>
      </w:r>
      <w:r w:rsidR="00EB04D0" w:rsidRPr="00034957">
        <w:t>Deralkatte - 575018</w:t>
      </w:r>
    </w:p>
    <w:p w:rsidR="00EB04D0" w:rsidRPr="00034957" w:rsidRDefault="00EB04D0" w:rsidP="00034957">
      <w:pPr>
        <w:pStyle w:val="Default"/>
        <w:spacing w:line="276" w:lineRule="auto"/>
        <w:rPr>
          <w:color w:val="auto"/>
        </w:rPr>
      </w:pPr>
      <w:r w:rsidRPr="00034957">
        <w:rPr>
          <w:color w:val="auto"/>
        </w:rPr>
        <w:t xml:space="preserve">      Phone. No. - 9964144055</w:t>
      </w:r>
    </w:p>
    <w:p w:rsidR="00EB04D0" w:rsidRPr="00034957" w:rsidRDefault="00EB04D0" w:rsidP="00034957">
      <w:pPr>
        <w:pStyle w:val="Default"/>
        <w:spacing w:line="276" w:lineRule="auto"/>
      </w:pPr>
      <w:r w:rsidRPr="00034957">
        <w:rPr>
          <w:color w:val="auto"/>
        </w:rPr>
        <w:t xml:space="preserve">      </w:t>
      </w:r>
      <w:r w:rsidRPr="00034957">
        <w:t xml:space="preserve">Email: </w:t>
      </w:r>
      <w:hyperlink r:id="rId5" w:history="1">
        <w:r w:rsidRPr="00034957">
          <w:rPr>
            <w:rStyle w:val="Hyperlink"/>
          </w:rPr>
          <w:t>vidyabnayak1993@gmail.com</w:t>
        </w:r>
      </w:hyperlink>
    </w:p>
    <w:p w:rsidR="00EB04D0" w:rsidRPr="00034957" w:rsidRDefault="00EB04D0" w:rsidP="00034957">
      <w:pPr>
        <w:pStyle w:val="Default"/>
        <w:spacing w:line="276" w:lineRule="auto"/>
        <w:ind w:left="360"/>
      </w:pPr>
      <w:r w:rsidRPr="00034957">
        <w:t>Address: D.No.3-27-2234/</w:t>
      </w:r>
      <w:r w:rsidR="00852B46" w:rsidRPr="00034957">
        <w:t>37 Gokulam</w:t>
      </w:r>
      <w:r w:rsidRPr="00034957">
        <w:t xml:space="preserve"> house</w:t>
      </w:r>
    </w:p>
    <w:p w:rsidR="00EB04D0" w:rsidRPr="00034957" w:rsidRDefault="00EB04D0" w:rsidP="00034957">
      <w:pPr>
        <w:pStyle w:val="Default"/>
        <w:spacing w:line="276" w:lineRule="auto"/>
        <w:ind w:left="360"/>
      </w:pPr>
      <w:r w:rsidRPr="00034957">
        <w:t xml:space="preserve">  </w:t>
      </w:r>
      <w:r w:rsidR="006B6691" w:rsidRPr="00034957">
        <w:t xml:space="preserve">            </w:t>
      </w:r>
      <w:r w:rsidRPr="00034957">
        <w:t xml:space="preserve"> Kadri Rocks, Kadri Kambla Road</w:t>
      </w:r>
    </w:p>
    <w:p w:rsidR="00EB04D0" w:rsidRPr="00034957" w:rsidRDefault="00EB04D0" w:rsidP="00034957">
      <w:pPr>
        <w:pStyle w:val="Default"/>
        <w:spacing w:line="276" w:lineRule="auto"/>
        <w:ind w:left="360"/>
      </w:pPr>
      <w:r w:rsidRPr="00034957">
        <w:t xml:space="preserve">  </w:t>
      </w:r>
      <w:r w:rsidR="006B6691" w:rsidRPr="00034957">
        <w:t xml:space="preserve">            </w:t>
      </w:r>
      <w:r w:rsidRPr="00034957">
        <w:t xml:space="preserve"> Mangalore-575004</w:t>
      </w:r>
    </w:p>
    <w:p w:rsidR="00EB04D0" w:rsidRPr="00034957" w:rsidRDefault="00EB04D0" w:rsidP="00034957">
      <w:pPr>
        <w:pStyle w:val="Default"/>
        <w:spacing w:line="276" w:lineRule="auto"/>
      </w:pPr>
      <w:r w:rsidRPr="00034957">
        <w:t xml:space="preserve">         </w:t>
      </w:r>
      <w:r w:rsidR="006B6691" w:rsidRPr="00034957">
        <w:t xml:space="preserve">            </w:t>
      </w:r>
      <w:r w:rsidRPr="00034957">
        <w:t>Karnataka</w:t>
      </w:r>
    </w:p>
    <w:p w:rsidR="00EB04D0" w:rsidRPr="00034957" w:rsidRDefault="00EB04D0" w:rsidP="00034957">
      <w:pPr>
        <w:pStyle w:val="Default"/>
        <w:spacing w:line="276" w:lineRule="auto"/>
        <w:ind w:left="360"/>
      </w:pPr>
      <w:r w:rsidRPr="00034957">
        <w:t xml:space="preserve">  </w:t>
      </w:r>
      <w:r w:rsidR="006B6691" w:rsidRPr="00034957">
        <w:t xml:space="preserve">            </w:t>
      </w:r>
      <w:r w:rsidRPr="00034957">
        <w:t xml:space="preserve"> India</w:t>
      </w:r>
    </w:p>
    <w:p w:rsidR="00EB04D0" w:rsidRPr="00034957" w:rsidRDefault="00EB04D0" w:rsidP="00034957">
      <w:pPr>
        <w:pStyle w:val="Default"/>
        <w:spacing w:line="276" w:lineRule="auto"/>
        <w:jc w:val="center"/>
        <w:rPr>
          <w:b/>
          <w:u w:val="single"/>
        </w:rPr>
      </w:pPr>
    </w:p>
    <w:p w:rsidR="00124239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2F8D" w:rsidRPr="00034957" w:rsidRDefault="00124239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4957">
        <w:rPr>
          <w:rFonts w:ascii="Times New Roman" w:eastAsia="Times New Roman" w:hAnsi="Times New Roman" w:cs="Times New Roman"/>
          <w:sz w:val="24"/>
          <w:szCs w:val="24"/>
        </w:rPr>
        <w:t>Names of Other author with</w:t>
      </w:r>
      <w:r w:rsidR="0080455D" w:rsidRPr="00034957">
        <w:rPr>
          <w:rFonts w:ascii="Times New Roman" w:eastAsia="Times New Roman" w:hAnsi="Times New Roman" w:cs="Times New Roman"/>
          <w:sz w:val="24"/>
          <w:szCs w:val="24"/>
        </w:rPr>
        <w:t xml:space="preserve"> Affiliation, Email &amp; Address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691" w:rsidRPr="00034957" w:rsidRDefault="00852B46" w:rsidP="0003495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1) Vidya</w:t>
      </w:r>
      <w:r w:rsidR="006B6691" w:rsidRPr="00034957">
        <w:rPr>
          <w:rFonts w:ascii="Times New Roman" w:hAnsi="Times New Roman" w:cs="Times New Roman"/>
          <w:b/>
          <w:sz w:val="24"/>
          <w:szCs w:val="24"/>
        </w:rPr>
        <w:t xml:space="preserve"> .B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Final year MBBS, 9th Term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K.S.Hegde Medical Academy</w:t>
      </w:r>
    </w:p>
    <w:p w:rsidR="00EF5AD3" w:rsidRPr="00034957" w:rsidRDefault="006B6691" w:rsidP="00034957">
      <w:pPr>
        <w:pStyle w:val="Default"/>
        <w:spacing w:line="276" w:lineRule="auto"/>
        <w:rPr>
          <w:color w:val="auto"/>
        </w:rPr>
      </w:pPr>
      <w:r w:rsidRPr="00034957">
        <w:t xml:space="preserve">Email: </w:t>
      </w:r>
      <w:hyperlink r:id="rId6" w:history="1">
        <w:r w:rsidRPr="00034957">
          <w:rPr>
            <w:rStyle w:val="Hyperlink"/>
          </w:rPr>
          <w:t>vidyabnayak1993@gmail.com</w:t>
        </w:r>
      </w:hyperlink>
      <w:r w:rsidR="00EF5AD3" w:rsidRPr="00034957">
        <w:rPr>
          <w:color w:val="auto"/>
        </w:rPr>
        <w:t xml:space="preserve"> </w:t>
      </w:r>
    </w:p>
    <w:p w:rsidR="00EF5AD3" w:rsidRPr="00034957" w:rsidRDefault="00EF5AD3" w:rsidP="00034957">
      <w:pPr>
        <w:pStyle w:val="Default"/>
        <w:spacing w:line="276" w:lineRule="auto"/>
        <w:rPr>
          <w:color w:val="auto"/>
        </w:rPr>
      </w:pPr>
      <w:r w:rsidRPr="00034957">
        <w:rPr>
          <w:color w:val="auto"/>
        </w:rPr>
        <w:t>Phone. No. - 9964144055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Address: 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Deralkatte-575018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India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2) Dr.Kishan Prasad HL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Associate professor, Department Of Pathology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Email: dr_kishanpath@yahoo.com</w:t>
      </w:r>
    </w:p>
    <w:p w:rsidR="00EF5AD3" w:rsidRPr="00034957" w:rsidRDefault="00EF5AD3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Phone No.- 9480503190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Address: 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Deralkatte-575018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</w:t>
      </w:r>
    </w:p>
    <w:p w:rsidR="00CB122B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India</w:t>
      </w:r>
    </w:p>
    <w:p w:rsidR="00544E2B" w:rsidRPr="00034957" w:rsidRDefault="00544E2B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3) U Sanjana Rao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852B46" w:rsidRPr="00034957">
        <w:rPr>
          <w:rFonts w:ascii="Times New Roman" w:hAnsi="Times New Roman" w:cs="Times New Roman"/>
          <w:sz w:val="24"/>
          <w:szCs w:val="24"/>
        </w:rPr>
        <w:t>MBBS, 9th</w:t>
      </w:r>
      <w:r w:rsidRPr="00034957">
        <w:rPr>
          <w:rFonts w:ascii="Times New Roman" w:hAnsi="Times New Roman" w:cs="Times New Roman"/>
          <w:sz w:val="24"/>
          <w:szCs w:val="24"/>
        </w:rPr>
        <w:t xml:space="preserve"> Term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Email: sanjana269@yahoo.com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Address: 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lastRenderedPageBreak/>
        <w:t>Deralkatte-575018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India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4) Dr.Chandrika Rao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Assistant professor, Department Of Pathology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Email: chandrika_valal@yahoo.com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Address: 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Deralkatte-575018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India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5) Dr.Suchetha Kumari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Professor, Department Of Biochemistry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Email: dr_kishanpath@rediff.com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Address: K.S.Hegde Medical Academy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Deralkatte-575018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Karnataka</w:t>
      </w:r>
    </w:p>
    <w:p w:rsidR="006B6691" w:rsidRPr="00034957" w:rsidRDefault="006B6691" w:rsidP="000349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sz w:val="24"/>
          <w:szCs w:val="24"/>
        </w:rPr>
        <w:t>India</w:t>
      </w:r>
    </w:p>
    <w:p w:rsidR="006B6691" w:rsidRPr="00034957" w:rsidRDefault="006B6691" w:rsidP="00034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BBA" w:rsidRPr="00034957" w:rsidRDefault="000F3BBA" w:rsidP="00034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70" w:rsidRPr="00034957" w:rsidRDefault="00E80270" w:rsidP="00034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A16543" w:rsidRPr="00034957" w:rsidRDefault="00A16543" w:rsidP="00034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 xml:space="preserve">Correlation of serum magnesium level with fasting and post prandial blood sugar levels in type 2 diabetes mellitus- A Prospective Study </w:t>
      </w:r>
    </w:p>
    <w:p w:rsidR="00897950" w:rsidRPr="00034957" w:rsidRDefault="00897950" w:rsidP="00034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CONTRIBUTORS:</w:t>
      </w:r>
    </w:p>
    <w:p w:rsidR="00FF777A" w:rsidRPr="00034957" w:rsidRDefault="00E370D6" w:rsidP="000349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957">
        <w:rPr>
          <w:rFonts w:ascii="Times New Roman" w:hAnsi="Times New Roman" w:cs="Times New Roman"/>
          <w:sz w:val="24"/>
          <w:szCs w:val="24"/>
        </w:rPr>
        <w:t>Vidya .B</w:t>
      </w:r>
      <w:r w:rsidRPr="000349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4957">
        <w:rPr>
          <w:rFonts w:ascii="Times New Roman" w:hAnsi="Times New Roman" w:cs="Times New Roman"/>
          <w:sz w:val="24"/>
          <w:szCs w:val="24"/>
        </w:rPr>
        <w:t xml:space="preserve">Dr.Kishan Prasad HL, U Sanjana Rao, Dr.Chandrika Rao, Dr.Suchetha </w:t>
      </w:r>
      <w:r w:rsidR="00852B46" w:rsidRPr="00034957">
        <w:rPr>
          <w:rFonts w:ascii="Times New Roman" w:hAnsi="Times New Roman" w:cs="Times New Roman"/>
          <w:sz w:val="24"/>
          <w:szCs w:val="24"/>
        </w:rPr>
        <w:t>Kumari</w:t>
      </w:r>
      <w:r w:rsidR="00852B46" w:rsidRPr="000349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A2632" w:rsidRPr="00034957" w:rsidRDefault="0094658C" w:rsidP="00034957">
      <w:pPr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 xml:space="preserve">Word </w:t>
      </w:r>
      <w:r w:rsidR="00852B46" w:rsidRPr="00034957">
        <w:rPr>
          <w:rFonts w:ascii="Times New Roman" w:hAnsi="Times New Roman" w:cs="Times New Roman"/>
          <w:b/>
          <w:sz w:val="24"/>
          <w:szCs w:val="24"/>
        </w:rPr>
        <w:t>count;</w:t>
      </w:r>
      <w:r w:rsidR="006A2632" w:rsidRPr="00034957">
        <w:rPr>
          <w:rFonts w:ascii="Times New Roman" w:hAnsi="Times New Roman" w:cs="Times New Roman"/>
          <w:b/>
          <w:sz w:val="24"/>
          <w:szCs w:val="24"/>
        </w:rPr>
        <w:t xml:space="preserve"> Abstract- 300</w:t>
      </w:r>
    </w:p>
    <w:p w:rsidR="006A2632" w:rsidRPr="00034957" w:rsidRDefault="006A2632" w:rsidP="00034957">
      <w:pPr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4658C" w:rsidRPr="00034957">
        <w:rPr>
          <w:rFonts w:ascii="Times New Roman" w:hAnsi="Times New Roman" w:cs="Times New Roman"/>
          <w:b/>
          <w:sz w:val="24"/>
          <w:szCs w:val="24"/>
        </w:rPr>
        <w:t>Article- 16</w:t>
      </w:r>
      <w:r w:rsidR="00591604">
        <w:rPr>
          <w:rFonts w:ascii="Times New Roman" w:hAnsi="Times New Roman" w:cs="Times New Roman"/>
          <w:b/>
          <w:sz w:val="24"/>
          <w:szCs w:val="24"/>
        </w:rPr>
        <w:t>49</w:t>
      </w:r>
      <w:r w:rsidRPr="00034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8C" w:rsidRPr="00034957" w:rsidRDefault="006A2632" w:rsidP="00034957">
      <w:pPr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4658C" w:rsidRPr="00034957">
        <w:rPr>
          <w:rFonts w:ascii="Times New Roman" w:hAnsi="Times New Roman" w:cs="Times New Roman"/>
          <w:b/>
          <w:sz w:val="24"/>
          <w:szCs w:val="24"/>
        </w:rPr>
        <w:t xml:space="preserve">Total page </w:t>
      </w:r>
      <w:r w:rsidR="00912148" w:rsidRPr="00034957">
        <w:rPr>
          <w:rFonts w:ascii="Times New Roman" w:hAnsi="Times New Roman" w:cs="Times New Roman"/>
          <w:b/>
          <w:sz w:val="24"/>
          <w:szCs w:val="24"/>
        </w:rPr>
        <w:t>–</w:t>
      </w:r>
      <w:r w:rsidR="0094658C" w:rsidRPr="0003495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91604">
        <w:rPr>
          <w:rFonts w:ascii="Times New Roman" w:hAnsi="Times New Roman" w:cs="Times New Roman"/>
          <w:b/>
          <w:sz w:val="24"/>
          <w:szCs w:val="24"/>
        </w:rPr>
        <w:t>2</w:t>
      </w:r>
    </w:p>
    <w:p w:rsidR="00912148" w:rsidRPr="00034957" w:rsidRDefault="00912148" w:rsidP="00034957">
      <w:pPr>
        <w:rPr>
          <w:rFonts w:ascii="Times New Roman" w:hAnsi="Times New Roman" w:cs="Times New Roman"/>
          <w:b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</w:rPr>
        <w:t>Running title- serum magnesium level with fasting and post prandial blood sugar levels in type 2 diabetes mellitus</w:t>
      </w: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49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ACKNOWLEDGMENT:</w:t>
      </w: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034957">
        <w:rPr>
          <w:rFonts w:ascii="Times New Roman" w:hAnsi="Times New Roman" w:cs="Times New Roman"/>
          <w:color w:val="000000" w:themeColor="text1"/>
          <w:sz w:val="24"/>
          <w:szCs w:val="24"/>
        </w:rPr>
        <w:t>ICMR – for financial support.</w:t>
      </w: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366CC"/>
          <w:sz w:val="24"/>
          <w:szCs w:val="24"/>
        </w:rPr>
      </w:pPr>
      <w:r w:rsidRPr="000349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AUTHORS’ CONTRIBUTIONS:</w:t>
      </w:r>
      <w:r w:rsidRPr="00034957">
        <w:rPr>
          <w:rFonts w:ascii="Times New Roman" w:hAnsi="Times New Roman" w:cs="Times New Roman"/>
          <w:color w:val="3366CC"/>
          <w:sz w:val="24"/>
          <w:szCs w:val="24"/>
        </w:rPr>
        <w:t xml:space="preserve"> </w:t>
      </w: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77"/>
        <w:gridCol w:w="1023"/>
        <w:gridCol w:w="1775"/>
        <w:gridCol w:w="1387"/>
        <w:gridCol w:w="1712"/>
        <w:gridCol w:w="1802"/>
      </w:tblGrid>
      <w:tr w:rsidR="00720926" w:rsidRPr="00034957" w:rsidTr="00574E68"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Vidya.B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>Dr. Kishan Prasad HL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>U Sanjana Rao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>Dr. Chandrika Rao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>Dr. Suchetha Kumari</w:t>
            </w:r>
          </w:p>
        </w:tc>
      </w:tr>
      <w:tr w:rsidR="00720926" w:rsidRPr="00034957" w:rsidTr="00574E68"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Preparing the data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</w:tr>
      <w:tr w:rsidR="00720926" w:rsidRPr="00034957" w:rsidTr="00574E68"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Literature search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   √</w:t>
            </w:r>
          </w:p>
        </w:tc>
      </w:tr>
      <w:tr w:rsidR="00720926" w:rsidRPr="00034957" w:rsidTr="00574E68"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Collection of samples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</w:tr>
      <w:tr w:rsidR="00720926" w:rsidRPr="00034957" w:rsidTr="00574E68"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analysis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  <w:r w:rsidRPr="00034957">
              <w:rPr>
                <w:rFonts w:ascii="Times New Roman" w:hAnsi="Times New Roman" w:cs="Times New Roman"/>
                <w:sz w:val="24"/>
                <w:szCs w:val="24"/>
              </w:rPr>
              <w:t xml:space="preserve">        √</w:t>
            </w: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  <w:tc>
          <w:tcPr>
            <w:tcW w:w="0" w:type="auto"/>
          </w:tcPr>
          <w:p w:rsidR="00720926" w:rsidRPr="00034957" w:rsidRDefault="00720926" w:rsidP="000349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60A8"/>
                <w:sz w:val="24"/>
                <w:szCs w:val="24"/>
              </w:rPr>
            </w:pPr>
          </w:p>
        </w:tc>
      </w:tr>
    </w:tbl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926" w:rsidRPr="00034957" w:rsidRDefault="00720926" w:rsidP="00034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34957">
        <w:rPr>
          <w:rFonts w:ascii="Times New Roman" w:hAnsi="Times New Roman" w:cs="Times New Roman"/>
          <w:b/>
          <w:sz w:val="24"/>
          <w:szCs w:val="24"/>
          <w:u w:val="single"/>
        </w:rPr>
        <w:t>CONFLICTS OF INTEREST</w:t>
      </w:r>
      <w:r w:rsidRPr="000349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4957">
        <w:rPr>
          <w:rFonts w:ascii="Times New Roman" w:hAnsi="Times New Roman" w:cs="Times New Roman"/>
          <w:sz w:val="24"/>
          <w:szCs w:val="24"/>
        </w:rPr>
        <w:t xml:space="preserve">  Nil</w:t>
      </w:r>
    </w:p>
    <w:p w:rsidR="00720926" w:rsidRPr="00F7617C" w:rsidRDefault="00720926" w:rsidP="00720926">
      <w:pPr>
        <w:rPr>
          <w:color w:val="0060A8"/>
          <w:sz w:val="160"/>
        </w:rPr>
      </w:pPr>
    </w:p>
    <w:p w:rsidR="00720926" w:rsidRPr="006B6691" w:rsidRDefault="00720926" w:rsidP="0072092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926" w:rsidRDefault="00720926" w:rsidP="00720926"/>
    <w:p w:rsidR="00720926" w:rsidRDefault="00720926" w:rsidP="006B669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20926" w:rsidSect="00C82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21A"/>
    <w:multiLevelType w:val="hybridMultilevel"/>
    <w:tmpl w:val="FAD67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679CE"/>
    <w:multiLevelType w:val="hybridMultilevel"/>
    <w:tmpl w:val="C4081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C77B0"/>
    <w:multiLevelType w:val="hybridMultilevel"/>
    <w:tmpl w:val="A13A9CB4"/>
    <w:lvl w:ilvl="0" w:tplc="509CF76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649D8"/>
    <w:multiLevelType w:val="hybridMultilevel"/>
    <w:tmpl w:val="72FE0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570C"/>
    <w:multiLevelType w:val="hybridMultilevel"/>
    <w:tmpl w:val="2CB6C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31F9C"/>
    <w:rsid w:val="00034957"/>
    <w:rsid w:val="00041CFB"/>
    <w:rsid w:val="000A67E5"/>
    <w:rsid w:val="000B4A88"/>
    <w:rsid w:val="000F0E42"/>
    <w:rsid w:val="000F3BBA"/>
    <w:rsid w:val="00124239"/>
    <w:rsid w:val="003128D0"/>
    <w:rsid w:val="003C6FB1"/>
    <w:rsid w:val="003C77FA"/>
    <w:rsid w:val="003E36A9"/>
    <w:rsid w:val="00443154"/>
    <w:rsid w:val="00544B44"/>
    <w:rsid w:val="00544E2B"/>
    <w:rsid w:val="00547FD2"/>
    <w:rsid w:val="00553949"/>
    <w:rsid w:val="00591604"/>
    <w:rsid w:val="00616278"/>
    <w:rsid w:val="00636607"/>
    <w:rsid w:val="006A2632"/>
    <w:rsid w:val="006B6691"/>
    <w:rsid w:val="006E0FF5"/>
    <w:rsid w:val="006F0C7A"/>
    <w:rsid w:val="006F2FB4"/>
    <w:rsid w:val="00720926"/>
    <w:rsid w:val="00743FD6"/>
    <w:rsid w:val="00761615"/>
    <w:rsid w:val="0080455D"/>
    <w:rsid w:val="00852B46"/>
    <w:rsid w:val="0085438F"/>
    <w:rsid w:val="0085480E"/>
    <w:rsid w:val="008845E7"/>
    <w:rsid w:val="00897950"/>
    <w:rsid w:val="008D1572"/>
    <w:rsid w:val="00912148"/>
    <w:rsid w:val="00922363"/>
    <w:rsid w:val="00933FE4"/>
    <w:rsid w:val="0094658C"/>
    <w:rsid w:val="00964502"/>
    <w:rsid w:val="00965C8C"/>
    <w:rsid w:val="0098592D"/>
    <w:rsid w:val="00A16543"/>
    <w:rsid w:val="00AD5DBA"/>
    <w:rsid w:val="00B20D52"/>
    <w:rsid w:val="00BB5E13"/>
    <w:rsid w:val="00BD0AF5"/>
    <w:rsid w:val="00BD3B89"/>
    <w:rsid w:val="00C10D1D"/>
    <w:rsid w:val="00C31F9C"/>
    <w:rsid w:val="00C704D3"/>
    <w:rsid w:val="00C82B23"/>
    <w:rsid w:val="00CB122B"/>
    <w:rsid w:val="00D01B4B"/>
    <w:rsid w:val="00D72349"/>
    <w:rsid w:val="00DB0414"/>
    <w:rsid w:val="00E370D6"/>
    <w:rsid w:val="00E42F8D"/>
    <w:rsid w:val="00E80270"/>
    <w:rsid w:val="00E92E04"/>
    <w:rsid w:val="00EA4659"/>
    <w:rsid w:val="00EB04D0"/>
    <w:rsid w:val="00EB6BF1"/>
    <w:rsid w:val="00EC5E2D"/>
    <w:rsid w:val="00EF5AD3"/>
    <w:rsid w:val="00F16F12"/>
    <w:rsid w:val="00F85795"/>
    <w:rsid w:val="00FF3653"/>
    <w:rsid w:val="00FF3718"/>
    <w:rsid w:val="00FF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2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1B4B"/>
    <w:pPr>
      <w:spacing w:after="0" w:line="240" w:lineRule="auto"/>
    </w:pPr>
  </w:style>
  <w:style w:type="table" w:styleId="TableGrid">
    <w:name w:val="Table Grid"/>
    <w:basedOn w:val="TableNormal"/>
    <w:uiPriority w:val="59"/>
    <w:rsid w:val="00FF7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yabnayak1993@gmail.com" TargetMode="External"/><Relationship Id="rId5" Type="http://schemas.openxmlformats.org/officeDocument/2006/relationships/hyperlink" Target="mailto:vidyabnayak19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user</cp:lastModifiedBy>
  <cp:revision>4</cp:revision>
  <dcterms:created xsi:type="dcterms:W3CDTF">2015-12-22T17:05:00Z</dcterms:created>
  <dcterms:modified xsi:type="dcterms:W3CDTF">2015-12-22T17:35:00Z</dcterms:modified>
</cp:coreProperties>
</file>