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E4" w:rsidRDefault="009D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Respected Editor, </w:t>
      </w:r>
    </w:p>
    <w:p w:rsidR="009D249C" w:rsidRDefault="009D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This original study on FNAC thyroid is carried out at a place where goiter is endemic problem. As such people present with massively enlarged thyroid where in there is a very high chance of </w:t>
      </w:r>
      <w:proofErr w:type="spellStart"/>
      <w:r>
        <w:rPr>
          <w:rFonts w:ascii="Times New Roman" w:hAnsi="Times New Roman" w:cs="Times New Roman"/>
          <w:sz w:val="28"/>
          <w:szCs w:val="28"/>
        </w:rPr>
        <w:t>sanpling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error. Hope this will be of use to the readers of this journal.</w:t>
      </w:r>
    </w:p>
    <w:p w:rsidR="009D249C" w:rsidRDefault="009D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Thanking you,</w:t>
      </w:r>
    </w:p>
    <w:p w:rsidR="009D249C" w:rsidRDefault="009D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Yours sincerely</w:t>
      </w:r>
    </w:p>
    <w:p w:rsidR="009D249C" w:rsidRPr="009D249C" w:rsidRDefault="009D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 </w:t>
      </w:r>
      <w:proofErr w:type="spellStart"/>
      <w:r>
        <w:rPr>
          <w:rFonts w:ascii="Times New Roman" w:hAnsi="Times New Roman" w:cs="Times New Roman"/>
          <w:sz w:val="28"/>
          <w:szCs w:val="28"/>
        </w:rPr>
        <w:t>Archana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Bhat.</w:t>
      </w:r>
    </w:p>
    <w:sectPr w:rsidR="009D249C" w:rsidRPr="009D249C" w:rsidSect="008E7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compat/>
  <w:rsids>
    <w:rsidRoot w:val="009D249C"/>
    <w:rsid w:val="008E7BE4"/>
    <w:rsid w:val="009C0097"/>
    <w:rsid w:val="009D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left="144" w:hanging="8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</dc:creator>
  <cp:lastModifiedBy>REPORT</cp:lastModifiedBy>
  <cp:revision>1</cp:revision>
  <dcterms:created xsi:type="dcterms:W3CDTF">2016-06-14T09:24:00Z</dcterms:created>
  <dcterms:modified xsi:type="dcterms:W3CDTF">2016-06-14T09:27:00Z</dcterms:modified>
</cp:coreProperties>
</file>